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4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5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bookmarkStart w:id="1" w:name="_GoBack"/>
                      <w:bookmarkEnd w:id="1"/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433C19" w:rsidRDefault="00433C19">
      <w:pPr>
        <w:spacing w:after="29" w:line="246" w:lineRule="auto"/>
        <w:ind w:left="10" w:hanging="10"/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</w:pP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Podnositelj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zahtjeva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(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fizička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osoba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):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Ime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(</w:t>
      </w:r>
      <w:proofErr w:type="spellStart"/>
      <w:proofErr w:type="gram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ime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oca</w:t>
      </w:r>
      <w:proofErr w:type="spellEnd"/>
      <w:proofErr w:type="gram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)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prezime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  <w:t xml:space="preserve">    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    (</w:t>
      </w:r>
      <w:proofErr w:type="spellStart"/>
      <w:proofErr w:type="gram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proofErr w:type="gram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stanovanja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  <w:t xml:space="preserve">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(</w:t>
      </w:r>
      <w:proofErr w:type="spellStart"/>
      <w:proofErr w:type="gram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kontakt</w:t>
      </w:r>
      <w:proofErr w:type="spellEnd"/>
      <w:proofErr w:type="gram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telefon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e-mail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 xml:space="preserve">“VODOVOD“ </w:t>
      </w:r>
      <w:proofErr w:type="spellStart"/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d.o.o</w:t>
      </w:r>
      <w:proofErr w:type="spellEnd"/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. Mostar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TEHNIČKI SEKTOR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Predmet:   Z A H T J E V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 xml:space="preserve">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Za  izdavanje  suglasnosti  za izgradnju objekta: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________________________________________ u 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ulici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_________________________________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vertAlign w:val="superscript"/>
          <w:lang w:val="pt-PT" w:eastAsia="en-US"/>
        </w:rPr>
      </w:pPr>
      <w:r w:rsidRPr="00C957DB">
        <w:rPr>
          <w:rFonts w:ascii="Arial" w:eastAsia="Times New Roman" w:hAnsi="Arial" w:cs="Arial"/>
          <w:i/>
          <w:color w:val="auto"/>
          <w:sz w:val="20"/>
          <w:szCs w:val="20"/>
          <w:vertAlign w:val="superscript"/>
          <w:lang w:val="pt-PT" w:eastAsia="en-US"/>
        </w:rPr>
        <w:t xml:space="preserve">(stambeni individualni ili kolektivni, poslovni, stambeno-poslovni objekt)                         </w:t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vertAlign w:val="superscript"/>
          <w:lang w:val="pt-PT" w:eastAsia="en-US"/>
        </w:rPr>
        <w:t xml:space="preserve">       ( adresa/lokalitet objekta za koji se traži priključenje)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 xml:space="preserve">Uz  </w:t>
      </w:r>
      <w:proofErr w:type="spellStart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zahtjev</w:t>
      </w:r>
      <w:proofErr w:type="spellEnd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prilažem</w:t>
      </w:r>
      <w:proofErr w:type="spellEnd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1.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Kopiju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katastarskog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plana</w:t>
      </w:r>
      <w:proofErr w:type="spellEnd"/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 xml:space="preserve">2. Dokaz o uplati pristojbe za obradu zahtjeva u visini od </w:t>
      </w:r>
      <w:r w:rsidRPr="00C957DB">
        <w:rPr>
          <w:rFonts w:ascii="Arial" w:eastAsia="Times New Roman" w:hAnsi="Arial" w:cs="Times New Roman"/>
          <w:b/>
          <w:bCs/>
          <w:color w:val="auto"/>
          <w:sz w:val="20"/>
          <w:szCs w:val="20"/>
          <w:lang w:val="pt-PT" w:eastAsia="en-US"/>
        </w:rPr>
        <w:t>38KM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3. ________________________________________________________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iCs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i/>
          <w:iCs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Times New Roman"/>
          <w:i/>
          <w:iCs/>
          <w:color w:val="auto"/>
          <w:sz w:val="20"/>
          <w:szCs w:val="20"/>
          <w:lang w:val="pt-PT" w:eastAsia="en-US"/>
        </w:rPr>
        <w:tab/>
        <w:t>(ostali prilozi)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Način preuzimanja: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-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>osobno na šalteru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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-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poštom na adresu iz zahtjeva 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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i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i/>
          <w:color w:val="auto"/>
          <w:sz w:val="18"/>
          <w:szCs w:val="18"/>
          <w:lang w:val="pt-PT" w:eastAsia="en-US"/>
        </w:rPr>
      </w:pPr>
      <w:r w:rsidRPr="00C957DB">
        <w:rPr>
          <w:rFonts w:ascii="Arial" w:eastAsia="Times New Roman" w:hAnsi="Arial" w:cs="Arial"/>
          <w:i/>
          <w:color w:val="auto"/>
          <w:sz w:val="18"/>
          <w:szCs w:val="18"/>
          <w:lang w:val="pt-PT" w:eastAsia="en-US"/>
        </w:rPr>
        <w:t>Mostar,  ____. ____20______ . g .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  <w:bookmarkStart w:id="0" w:name="_GoBack"/>
      <w:bookmarkEnd w:id="0"/>
      <w:r w:rsidRPr="00C957DB"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  <w:t>IZJAVA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>Vlastoručnim potpisom, pod punom materijalnom i kaznenom odgovornošću, izjavljujem da su svi podaci iz zahtjeva  točni i da sam vlasnik/korisnik objekta na koji se zahtjev odnosi.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 xml:space="preserve">                                                             </w:t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ab/>
        <w:t>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                                                                       (</w:t>
      </w:r>
      <w:proofErr w:type="spellStart"/>
      <w:proofErr w:type="gram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potpis</w:t>
      </w:r>
      <w:proofErr w:type="spell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podnositelja</w:t>
      </w:r>
      <w:proofErr w:type="spellEnd"/>
      <w:proofErr w:type="gram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zahtjeva</w:t>
      </w:r>
      <w:proofErr w:type="spell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)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  <w:t>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ind w:left="3600" w:firstLine="720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(OI </w:t>
      </w:r>
      <w:proofErr w:type="spell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broj</w:t>
      </w:r>
      <w:proofErr w:type="spell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</w:pPr>
    </w:p>
    <w:p w:rsidR="00433C19" w:rsidRDefault="00C957DB" w:rsidP="00C957DB">
      <w:pPr>
        <w:spacing w:after="29" w:line="246" w:lineRule="auto"/>
        <w:ind w:left="10" w:hanging="10"/>
      </w:pPr>
      <w:r w:rsidRPr="00C957DB"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  <w:t>Rok za izdavanje rješenja je 30 dana od dana podnošenja zahtjeva</w:t>
      </w:r>
    </w:p>
    <w:p w:rsidR="00433C19" w:rsidRDefault="00C957DB" w:rsidP="00C957DB">
      <w:pPr>
        <w:spacing w:after="29" w:line="246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8A1D0E" wp14:editId="258969F2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A1D0E" id="Group 1" o:spid="_x0000_s1027" style="position:absolute;left:0;text-align:left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240618" w:rsidRDefault="00240618" w:rsidP="00C957DB">
      <w:pPr>
        <w:spacing w:after="29" w:line="246" w:lineRule="auto"/>
      </w:pP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240618"/>
    <w:rsid w:val="00433C19"/>
    <w:rsid w:val="005314C3"/>
    <w:rsid w:val="007E0A55"/>
    <w:rsid w:val="00BA05BF"/>
    <w:rsid w:val="00C957DB"/>
    <w:rsid w:val="00E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ovod@vodovod-mostar.ba" TargetMode="External"/><Relationship Id="rId4" Type="http://schemas.openxmlformats.org/officeDocument/2006/relationships/hyperlink" Target="mailto:vodovod@vodovod-mosta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2022-04-19T10:01:00Z</dcterms:created>
  <dcterms:modified xsi:type="dcterms:W3CDTF">2022-04-19T10:01:00Z</dcterms:modified>
</cp:coreProperties>
</file>